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4991100" cy="18002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2nd Grade Supply List 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Book Bag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pack colored dry erase markers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ream of color copy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boxes of large zip lock bags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rolls of paper towels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pk. Lysol wipes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pk. Clorox wipes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bottle of white glue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Glue Sticks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Mead Composition notebook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bottle antibacterial cleanser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pk. Loose leaf paper wide rule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large Box of crayons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box Wet wipes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Student Scissors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Bottles of hand soap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Ruler (12”)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boxes of Kleenex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pk. #2 pencils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 Mechanical Pencils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Erasers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Glue sticks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6-3 prong 2 pocket plain plastic folders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each, red, yellow, blue, green, purple, orange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1-2 in. binder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pack construction paper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clip board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Magnetic Dry Eraser (Amazon)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White Board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packs Tab dividers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Required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reams of color paper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Boxes of Kleenex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Containers of Clorox Disinfecting Wipes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